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C" w:rsidRPr="006339B6" w:rsidRDefault="00EB5ABC" w:rsidP="00EB5AB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339B6">
        <w:rPr>
          <w:rFonts w:ascii="Times New Roman" w:hAnsi="Times New Roman" w:cs="Times New Roman"/>
          <w:i/>
          <w:sz w:val="18"/>
          <w:szCs w:val="18"/>
        </w:rPr>
        <w:t>.</w:t>
      </w:r>
    </w:p>
    <w:p w:rsidR="00EB5ABC" w:rsidRDefault="00EB5ABC" w:rsidP="00EB5ABC">
      <w:pPr>
        <w:spacing w:after="0"/>
        <w:jc w:val="center"/>
        <w:rPr>
          <w:rFonts w:ascii="Times New Roman" w:hAnsi="Times New Roman" w:cs="Times New Roman"/>
          <w:b/>
        </w:rPr>
      </w:pPr>
      <w:r w:rsidRPr="00FC4CA8">
        <w:rPr>
          <w:rFonts w:ascii="Times New Roman" w:hAnsi="Times New Roman" w:cs="Times New Roman"/>
          <w:b/>
        </w:rPr>
        <w:t>DEKLARACJA O WYSOKOŚCI OPŁATY ZA GOSPODAROWANIE ODPADAMI KOMUNALNYMI</w:t>
      </w:r>
    </w:p>
    <w:p w:rsidR="00EB5ABC" w:rsidRDefault="00EB5ABC" w:rsidP="00EB5ABC">
      <w:pPr>
        <w:spacing w:after="0"/>
        <w:jc w:val="center"/>
        <w:rPr>
          <w:rFonts w:ascii="Times New Roman" w:hAnsi="Times New Roman" w:cs="Times New Roman"/>
        </w:rPr>
      </w:pPr>
    </w:p>
    <w:p w:rsidR="00EB5ABC" w:rsidRDefault="00EB5ABC" w:rsidP="00EB5ABC">
      <w:pPr>
        <w:spacing w:after="0"/>
        <w:jc w:val="center"/>
        <w:rPr>
          <w:rFonts w:ascii="Times New Roman" w:hAnsi="Times New Roman" w:cs="Times New Roman"/>
        </w:rPr>
      </w:pPr>
    </w:p>
    <w:p w:rsidR="00EB5ABC" w:rsidRDefault="00EB5ABC" w:rsidP="00EB5A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 - ……. - ……</w:t>
      </w:r>
    </w:p>
    <w:p w:rsidR="00EB5ABC" w:rsidRDefault="00EB5ABC" w:rsidP="00EB5A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dzień – miesiąc – rok</w:t>
      </w: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7261"/>
      </w:tblGrid>
      <w:tr w:rsidR="00EB5ABC" w:rsidRPr="008A61ED" w:rsidTr="00E97C56">
        <w:tc>
          <w:tcPr>
            <w:tcW w:w="195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b/>
                <w:sz w:val="16"/>
                <w:szCs w:val="16"/>
              </w:rPr>
              <w:t>Podstawa prawna</w:t>
            </w:r>
          </w:p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6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 xml:space="preserve">Ustawa z dnia 13 września 1996 roku o utrzymaniu czystości </w:t>
            </w:r>
            <w:r w:rsidRPr="00AA6F5B">
              <w:rPr>
                <w:rFonts w:ascii="Times New Roman" w:hAnsi="Times New Roman" w:cs="Times New Roman"/>
                <w:sz w:val="16"/>
                <w:szCs w:val="16"/>
              </w:rPr>
              <w:br/>
              <w:t>i porządku w gminach (</w:t>
            </w:r>
            <w:proofErr w:type="spellStart"/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. 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U. z 2017 r., poz. 1289 ze zm.</w:t>
            </w: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ABC" w:rsidRPr="008A61ED" w:rsidTr="00E97C56">
        <w:tc>
          <w:tcPr>
            <w:tcW w:w="195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b/>
                <w:sz w:val="16"/>
                <w:szCs w:val="16"/>
              </w:rPr>
              <w:t>Składający</w:t>
            </w:r>
          </w:p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6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Właściciele nieruchomości znajdujących się w granicach administracyjnych Gminy Potęgowo, przez których rozumie się także współwłaścicieli, użytkowników wieczystych i osoby posiadające nieruchomości w zarządzie lub użytkowaniu, a także inne osoby władające nieruchomością</w:t>
            </w:r>
          </w:p>
        </w:tc>
      </w:tr>
      <w:tr w:rsidR="00EB5ABC" w:rsidRPr="008A61ED" w:rsidTr="00E97C56">
        <w:tc>
          <w:tcPr>
            <w:tcW w:w="195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 składania </w:t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 xml:space="preserve">W terminie 14 dni od zaistnienia okoliczności mających wpływ na powstanie, bądź wygaśnięcie obowiązku uiszczania opłaty lub zaistnienia zdarzeń mających wpływ na wysokość opłaty </w:t>
            </w:r>
          </w:p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ABC" w:rsidRPr="008A61ED" w:rsidTr="00E97C56">
        <w:tc>
          <w:tcPr>
            <w:tcW w:w="195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b/>
                <w:sz w:val="16"/>
                <w:szCs w:val="16"/>
              </w:rPr>
              <w:t>Miejsce składania</w:t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Urząd Gminy Potęgowo</w:t>
            </w:r>
          </w:p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ul. Kościuszki 5</w:t>
            </w:r>
          </w:p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F5B">
              <w:rPr>
                <w:rFonts w:ascii="Times New Roman" w:hAnsi="Times New Roman" w:cs="Times New Roman"/>
                <w:sz w:val="16"/>
                <w:szCs w:val="16"/>
              </w:rPr>
              <w:t>76-230 Potęgowo</w:t>
            </w: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ABC" w:rsidTr="00E97C56">
        <w:tc>
          <w:tcPr>
            <w:tcW w:w="9212" w:type="dxa"/>
            <w:shd w:val="clear" w:color="auto" w:fill="D9D9D9" w:themeFill="background1" w:themeFillShade="D9"/>
          </w:tcPr>
          <w:p w:rsidR="00EB5ABC" w:rsidRPr="00B8604D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4D">
              <w:rPr>
                <w:rFonts w:ascii="Times New Roman" w:hAnsi="Times New Roman" w:cs="Times New Roman"/>
                <w:b/>
                <w:sz w:val="20"/>
                <w:szCs w:val="20"/>
              </w:rPr>
              <w:t>A. OBOWIĄZEK ZŁOŻENIA DEKLARACJI</w:t>
            </w: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1B">
              <w:rPr>
                <w:rFonts w:ascii="Times New Roman" w:hAnsi="Times New Roman" w:cs="Times New Roman"/>
                <w:b/>
                <w:sz w:val="20"/>
                <w:szCs w:val="20"/>
              </w:rPr>
              <w:t>Okoliczności powodujące obowiązek złożenia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(zaznaczyć właściwe):</w:t>
            </w:r>
          </w:p>
          <w:p w:rsidR="00EB5ABC" w:rsidRPr="00FA6B1B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B1B">
              <w:rPr>
                <w:rFonts w:ascii="Times New Roman" w:hAnsi="Times New Roman" w:cs="Times New Roman"/>
                <w:b/>
                <w:sz w:val="20"/>
                <w:szCs w:val="20"/>
              </w:rPr>
              <w:t>pierwsza deklaracja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1B">
              <w:rPr>
                <w:rFonts w:ascii="Times New Roman" w:hAnsi="Times New Roman" w:cs="Times New Roman"/>
                <w:b/>
                <w:sz w:val="20"/>
                <w:szCs w:val="20"/>
              </w:rPr>
              <w:t>zmiana danych zawartych w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ABC" w:rsidRPr="00B24580" w:rsidRDefault="00EB5ABC" w:rsidP="00E97C56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580">
              <w:rPr>
                <w:rFonts w:ascii="Times New Roman" w:hAnsi="Times New Roman" w:cs="Times New Roman"/>
                <w:i/>
                <w:sz w:val="18"/>
                <w:szCs w:val="18"/>
              </w:rPr>
              <w:t>(w przypadku zmiany danych będących podstawą ustalenia należnej opłaty za gospodarowanie odpadami komunalnymi, np. zmiany ilości osób zamieszkałych w nieruchomości, zbycia, nabycia nieruchomości, zmiany danych)</w:t>
            </w:r>
          </w:p>
          <w:p w:rsidR="00EB5ABC" w:rsidRDefault="00EB5ABC" w:rsidP="00E97C56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EB5ABC" w:rsidRDefault="00EB5ABC" w:rsidP="00E97C56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(data zaistnienia zmiany)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ABC" w:rsidRDefault="00EB5ABC" w:rsidP="00E97C56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AB1FEB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korekta deklaracji </w:t>
            </w:r>
          </w:p>
          <w:p w:rsidR="00EB5ABC" w:rsidRPr="00B24580" w:rsidRDefault="00EB5ABC" w:rsidP="00E97C56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5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24580">
              <w:rPr>
                <w:rFonts w:ascii="Times New Roman" w:hAnsi="Times New Roman" w:cs="Times New Roman"/>
                <w:i/>
                <w:sz w:val="18"/>
                <w:szCs w:val="18"/>
              </w:rPr>
              <w:t>korekta deklaracji ma na celu poprawienie błędu, który został popełniony przy poprzednim sporządzaniu np. adresu, peselu i innych danych niepowodujących zmian wielkości opłaty)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Tr="00E97C56">
        <w:tc>
          <w:tcPr>
            <w:tcW w:w="9212" w:type="dxa"/>
          </w:tcPr>
          <w:p w:rsidR="00EB5ABC" w:rsidRPr="00FA6B1B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B1B">
              <w:rPr>
                <w:rFonts w:ascii="Times New Roman" w:hAnsi="Times New Roman" w:cs="Times New Roman"/>
                <w:b/>
                <w:sz w:val="20"/>
                <w:szCs w:val="20"/>
              </w:rPr>
              <w:t>Uzasadnienie: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(wypełnić w przypadku zmiany danych w deklaracji lub korekty deklaracji)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ABC" w:rsidRPr="00985E45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ABC" w:rsidTr="00E97C56">
        <w:tc>
          <w:tcPr>
            <w:tcW w:w="9212" w:type="dxa"/>
            <w:shd w:val="clear" w:color="auto" w:fill="D9D9D9" w:themeFill="background1" w:themeFillShade="D9"/>
          </w:tcPr>
          <w:p w:rsidR="00EB5ABC" w:rsidRPr="00F87359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604D">
              <w:rPr>
                <w:rFonts w:ascii="Times New Roman" w:hAnsi="Times New Roman" w:cs="Times New Roman"/>
                <w:b/>
                <w:sz w:val="20"/>
                <w:szCs w:val="20"/>
              </w:rPr>
              <w:t>B. SKŁADAJĄCY DEKLARACJĘ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4A1767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1767">
              <w:rPr>
                <w:rFonts w:ascii="Times New Roman" w:hAnsi="Times New Roman" w:cs="Times New Roman"/>
                <w:i/>
                <w:sz w:val="20"/>
                <w:szCs w:val="20"/>
              </w:rPr>
              <w:t>Zaznaczyć właściwe: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 nieruchomości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zarządca nieruchomości</w:t>
            </w:r>
          </w:p>
          <w:p w:rsidR="00EB5ABC" w:rsidRDefault="00EB5ABC" w:rsidP="00E97C5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inny: …………………………………………………………………………………………….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EB5ABC" w:rsidTr="00E97C56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5ABC" w:rsidRPr="00F87359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 DANE SKŁADAJACEGO DEKLARACJĘ</w:t>
            </w:r>
          </w:p>
        </w:tc>
      </w:tr>
      <w:tr w:rsidR="00EB5ABC" w:rsidTr="00E97C56">
        <w:tc>
          <w:tcPr>
            <w:tcW w:w="9212" w:type="dxa"/>
            <w:gridSpan w:val="2"/>
            <w:shd w:val="clear" w:color="auto" w:fill="FFFFFF" w:themeFill="background1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5B65">
              <w:rPr>
                <w:rFonts w:ascii="Times New Roman" w:hAnsi="Times New Roman" w:cs="Times New Roman"/>
                <w:i/>
                <w:sz w:val="16"/>
                <w:szCs w:val="16"/>
              </w:rPr>
              <w:t>IMIĘ I NAZWISKO / NAZWA PEŁNA</w:t>
            </w:r>
          </w:p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ABC" w:rsidRPr="005F1ACF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ABC" w:rsidTr="00E97C56">
        <w:tc>
          <w:tcPr>
            <w:tcW w:w="4606" w:type="dxa"/>
            <w:shd w:val="clear" w:color="auto" w:fill="FFFFFF" w:themeFill="background1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5B65">
              <w:rPr>
                <w:rFonts w:ascii="Times New Roman" w:hAnsi="Times New Roman" w:cs="Times New Roman"/>
                <w:i/>
                <w:sz w:val="16"/>
                <w:szCs w:val="16"/>
              </w:rPr>
              <w:t>REGON lub NIP</w:t>
            </w:r>
          </w:p>
          <w:p w:rsidR="00EB5ABC" w:rsidRPr="00F87359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5B65">
              <w:rPr>
                <w:rFonts w:ascii="Times New Roman" w:hAnsi="Times New Roman" w:cs="Times New Roman"/>
                <w:i/>
                <w:sz w:val="16"/>
                <w:szCs w:val="16"/>
              </w:rPr>
              <w:t>PESEL</w:t>
            </w:r>
          </w:p>
        </w:tc>
      </w:tr>
      <w:tr w:rsidR="00EB5ABC" w:rsidTr="00E97C56">
        <w:tc>
          <w:tcPr>
            <w:tcW w:w="4606" w:type="dxa"/>
            <w:shd w:val="clear" w:color="auto" w:fill="FFFFFF" w:themeFill="background1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5B65">
              <w:rPr>
                <w:rFonts w:ascii="Times New Roman" w:hAnsi="Times New Roman" w:cs="Times New Roman"/>
                <w:i/>
                <w:sz w:val="16"/>
                <w:szCs w:val="16"/>
              </w:rPr>
              <w:t>NR TELEFONU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</w:p>
        </w:tc>
        <w:tc>
          <w:tcPr>
            <w:tcW w:w="4606" w:type="dxa"/>
            <w:shd w:val="clear" w:color="auto" w:fill="FFFFFF" w:themeFill="background1"/>
          </w:tcPr>
          <w:p w:rsidR="00EB5ABC" w:rsidRPr="006339B6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EMAIL*</w:t>
            </w: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EB5ABC" w:rsidTr="00E97C56">
        <w:tc>
          <w:tcPr>
            <w:tcW w:w="9212" w:type="dxa"/>
            <w:gridSpan w:val="6"/>
            <w:shd w:val="clear" w:color="auto" w:fill="D9D9D9" w:themeFill="background1" w:themeFillShade="D9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C.1</w:t>
            </w:r>
            <w:r w:rsidRPr="004C5B65">
              <w:rPr>
                <w:rFonts w:ascii="Times New Roman" w:hAnsi="Times New Roman" w:cs="Times New Roman"/>
                <w:b/>
                <w:sz w:val="20"/>
                <w:szCs w:val="20"/>
              </w:rPr>
              <w:t>. ADRES ZAMIESZKANIA / ADRES SIEDZIBY</w:t>
            </w:r>
          </w:p>
        </w:tc>
      </w:tr>
      <w:tr w:rsidR="00EB5ABC" w:rsidTr="00E97C56">
        <w:tc>
          <w:tcPr>
            <w:tcW w:w="3070" w:type="dxa"/>
            <w:gridSpan w:val="2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KRAJ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A3C">
              <w:rPr>
                <w:rFonts w:ascii="Times New Roman" w:hAnsi="Times New Roman" w:cs="Times New Roman"/>
                <w:i/>
                <w:sz w:val="16"/>
                <w:szCs w:val="16"/>
              </w:rPr>
              <w:t>WOJEWÓDZTWO</w:t>
            </w: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POWIAT</w:t>
            </w:r>
          </w:p>
        </w:tc>
      </w:tr>
      <w:tr w:rsidR="00EB5ABC" w:rsidTr="00E97C56">
        <w:tc>
          <w:tcPr>
            <w:tcW w:w="2303" w:type="dxa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GMINA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303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NR DOMU / NR LOKALU</w:t>
            </w:r>
          </w:p>
        </w:tc>
        <w:tc>
          <w:tcPr>
            <w:tcW w:w="2303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NR DZIAŁKI (w przypadku nie nadania nr porządkowego)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5ABC" w:rsidTr="00E97C56">
        <w:tc>
          <w:tcPr>
            <w:tcW w:w="3070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POCZTA</w:t>
            </w: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EB5ABC" w:rsidRPr="004C5B65" w:rsidTr="00E97C56">
        <w:tc>
          <w:tcPr>
            <w:tcW w:w="9212" w:type="dxa"/>
            <w:gridSpan w:val="6"/>
            <w:shd w:val="clear" w:color="auto" w:fill="D9D9D9" w:themeFill="background1" w:themeFillShade="D9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C.2.</w:t>
            </w:r>
            <w:r w:rsidRPr="004C5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NIERUCHOMOŚCI, NA KTÓREJ POWSTAJĄ ODPADY KOMUNALNE</w:t>
            </w:r>
          </w:p>
        </w:tc>
      </w:tr>
      <w:tr w:rsidR="00EB5ABC" w:rsidRPr="00FB1A3C" w:rsidTr="00E97C56">
        <w:tc>
          <w:tcPr>
            <w:tcW w:w="3070" w:type="dxa"/>
            <w:gridSpan w:val="2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KRAJ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A3C">
              <w:rPr>
                <w:rFonts w:ascii="Times New Roman" w:hAnsi="Times New Roman" w:cs="Times New Roman"/>
                <w:i/>
                <w:sz w:val="16"/>
                <w:szCs w:val="16"/>
              </w:rPr>
              <w:t>WOJEWÓDZTWO</w:t>
            </w: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POWIAT</w:t>
            </w:r>
          </w:p>
        </w:tc>
      </w:tr>
      <w:tr w:rsidR="00EB5ABC" w:rsidRPr="00FB1A3C" w:rsidTr="00E97C56">
        <w:tc>
          <w:tcPr>
            <w:tcW w:w="2303" w:type="dxa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GMINA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303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NR DOMU / NR LOKALU</w:t>
            </w:r>
          </w:p>
        </w:tc>
        <w:tc>
          <w:tcPr>
            <w:tcW w:w="2303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NR DZIAŁKI (w przypadku nie nadania nr porządkowego)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5ABC" w:rsidRPr="00FB1A3C" w:rsidTr="00E97C56">
        <w:tc>
          <w:tcPr>
            <w:tcW w:w="3070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POCZTA</w:t>
            </w: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EB5ABC" w:rsidRPr="004C5B65" w:rsidTr="00E97C56">
        <w:tc>
          <w:tcPr>
            <w:tcW w:w="9212" w:type="dxa"/>
            <w:gridSpan w:val="6"/>
            <w:shd w:val="clear" w:color="auto" w:fill="D9D9D9" w:themeFill="background1" w:themeFillShade="D9"/>
          </w:tcPr>
          <w:p w:rsidR="00EB5ABC" w:rsidRPr="00CB0FCF" w:rsidRDefault="00EB5ABC" w:rsidP="00E97C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C.3. ADRES DO KORESPONDENCJI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jeśli jest inny niż w pkt. C.2.</w:t>
            </w:r>
          </w:p>
        </w:tc>
      </w:tr>
      <w:tr w:rsidR="00EB5ABC" w:rsidRPr="00FB1A3C" w:rsidTr="00E97C56">
        <w:tc>
          <w:tcPr>
            <w:tcW w:w="3070" w:type="dxa"/>
            <w:gridSpan w:val="2"/>
          </w:tcPr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KRAJ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A3C">
              <w:rPr>
                <w:rFonts w:ascii="Times New Roman" w:hAnsi="Times New Roman" w:cs="Times New Roman"/>
                <w:i/>
                <w:sz w:val="16"/>
                <w:szCs w:val="16"/>
              </w:rPr>
              <w:t>WOJEWÓDZTWO</w:t>
            </w: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POWIAT</w:t>
            </w:r>
          </w:p>
        </w:tc>
      </w:tr>
      <w:tr w:rsidR="00EB5ABC" w:rsidRPr="00FB1A3C" w:rsidTr="00E97C56">
        <w:tc>
          <w:tcPr>
            <w:tcW w:w="2303" w:type="dxa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GMINA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303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NR DOMU / NR LOKALU</w:t>
            </w:r>
          </w:p>
        </w:tc>
        <w:tc>
          <w:tcPr>
            <w:tcW w:w="2303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NR DZIAŁKI (w przypadku nie nadania nr porządkowego)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5ABC" w:rsidRPr="00FB1A3C" w:rsidTr="00E97C56">
        <w:tc>
          <w:tcPr>
            <w:tcW w:w="3070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  <w:p w:rsidR="00EB5ABC" w:rsidRPr="004C5B65" w:rsidRDefault="00EB5ABC" w:rsidP="00E97C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2"/>
          </w:tcPr>
          <w:p w:rsidR="00EB5ABC" w:rsidRPr="00FB1A3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POCZTA</w:t>
            </w: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5ABC" w:rsidTr="00E97C56">
        <w:tc>
          <w:tcPr>
            <w:tcW w:w="9212" w:type="dxa"/>
            <w:gridSpan w:val="3"/>
            <w:shd w:val="clear" w:color="auto" w:fill="D9D9D9" w:themeFill="background1" w:themeFillShade="D9"/>
          </w:tcPr>
          <w:p w:rsidR="00EB5ABC" w:rsidRPr="00DF1F82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F82">
              <w:rPr>
                <w:rFonts w:ascii="Times New Roman" w:hAnsi="Times New Roman" w:cs="Times New Roman"/>
                <w:b/>
                <w:sz w:val="20"/>
                <w:szCs w:val="20"/>
              </w:rPr>
              <w:t>D. DANE DOTYCZĄCE PRZEDMIOTU OPŁATY</w:t>
            </w:r>
          </w:p>
        </w:tc>
      </w:tr>
      <w:tr w:rsidR="00EB5ABC" w:rsidTr="00E97C56">
        <w:tc>
          <w:tcPr>
            <w:tcW w:w="9212" w:type="dxa"/>
            <w:gridSpan w:val="3"/>
            <w:shd w:val="clear" w:color="auto" w:fill="D9D9D9" w:themeFill="background1" w:themeFillShade="D9"/>
          </w:tcPr>
          <w:p w:rsidR="00EB5ABC" w:rsidRPr="00DF1F82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D.1. RODZAJ NIERUCHOMOŚCI, NA KTÓREJ POWSTAJĄ ODPADY</w:t>
            </w:r>
          </w:p>
        </w:tc>
      </w:tr>
      <w:tr w:rsidR="00EB5ABC" w:rsidTr="00E97C56"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65562F" w:rsidRDefault="00EB5ABC" w:rsidP="00E97C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2F">
              <w:rPr>
                <w:rFonts w:ascii="Times New Roman" w:hAnsi="Times New Roman" w:cs="Times New Roman"/>
                <w:b/>
                <w:sz w:val="20"/>
                <w:szCs w:val="20"/>
              </w:rPr>
              <w:t>zamieszkała</w:t>
            </w:r>
          </w:p>
          <w:p w:rsidR="00EB5ABC" w:rsidRPr="0065562F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62F">
              <w:rPr>
                <w:rFonts w:ascii="Times New Roman" w:hAnsi="Times New Roman" w:cs="Times New Roman"/>
                <w:i/>
                <w:sz w:val="20"/>
                <w:szCs w:val="20"/>
              </w:rPr>
              <w:t>(nieruchomość, na której zamieszkują mieszkańcy)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PRZEJŚĆ DO PKT D.2.</w:t>
            </w:r>
          </w:p>
        </w:tc>
        <w:tc>
          <w:tcPr>
            <w:tcW w:w="3071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65562F" w:rsidRDefault="00EB5ABC" w:rsidP="00E97C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2F">
              <w:rPr>
                <w:rFonts w:ascii="Times New Roman" w:hAnsi="Times New Roman" w:cs="Times New Roman"/>
                <w:b/>
                <w:sz w:val="20"/>
                <w:szCs w:val="20"/>
              </w:rPr>
              <w:t>niezamieszkała</w:t>
            </w:r>
          </w:p>
          <w:p w:rsidR="00EB5ABC" w:rsidRPr="0065562F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(nieruchomość, na której nie zamieszkują mieszkańcy, a powstają odpady komunalne)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PRZEJŚĆ DO PKT D.3.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65562F" w:rsidRDefault="00EB5ABC" w:rsidP="00E97C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2F">
              <w:rPr>
                <w:rFonts w:ascii="Times New Roman" w:hAnsi="Times New Roman" w:cs="Times New Roman"/>
                <w:b/>
                <w:sz w:val="20"/>
                <w:szCs w:val="20"/>
              </w:rPr>
              <w:t>mieszana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(nieruchomość w części zamieszkała, a w części niezamieszkała)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5ABC" w:rsidRPr="0065562F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PRZEJŚĆ DO PKT D.2, D.3.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D.4.</w:t>
            </w: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ABC" w:rsidTr="00E97C56">
        <w:tc>
          <w:tcPr>
            <w:tcW w:w="9212" w:type="dxa"/>
            <w:shd w:val="clear" w:color="auto" w:fill="D9D9D9" w:themeFill="background1" w:themeFillShade="D9"/>
          </w:tcPr>
          <w:p w:rsidR="00EB5ABC" w:rsidRPr="0065562F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62F">
              <w:rPr>
                <w:rFonts w:ascii="Times New Roman" w:hAnsi="Times New Roman" w:cs="Times New Roman"/>
                <w:b/>
                <w:sz w:val="20"/>
                <w:szCs w:val="20"/>
              </w:rPr>
              <w:t>D.2. DOTYCZY TYLKO WŁAŚCICIELI NIERUCHOMOŚCI ZAMIESZKAŁYCH</w:t>
            </w: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62F">
              <w:rPr>
                <w:rFonts w:ascii="Times New Roman" w:hAnsi="Times New Roman" w:cs="Times New Roman"/>
                <w:b/>
                <w:sz w:val="20"/>
                <w:szCs w:val="20"/>
              </w:rPr>
              <w:t>Liczba mieszkańców zamieszkujących daną nieruchomość: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………………………….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B29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z nieruchomości będą zbierane i odbierane w sposób: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(właściwe zaznaczyć)</w:t>
            </w:r>
          </w:p>
          <w:p w:rsidR="00EB5ABC" w:rsidRPr="00950155" w:rsidRDefault="00EB5ABC" w:rsidP="00E97C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29">
              <w:rPr>
                <w:rFonts w:ascii="Times New Roman" w:hAnsi="Times New Roman" w:cs="Times New Roman"/>
                <w:b/>
                <w:sz w:val="20"/>
                <w:szCs w:val="20"/>
              </w:rPr>
              <w:t>selektywny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(stawka opłaty </w:t>
            </w:r>
            <w:r w:rsidRPr="00950155">
              <w:rPr>
                <w:rFonts w:ascii="Times New Roman" w:hAnsi="Times New Roman" w:cs="Times New Roman"/>
                <w:sz w:val="20"/>
                <w:szCs w:val="20"/>
              </w:rPr>
              <w:t xml:space="preserve">wynosi </w:t>
            </w:r>
            <w:r w:rsidRPr="0095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9,50 zł/osobę </w:t>
            </w:r>
            <w:r w:rsidRPr="00950155">
              <w:rPr>
                <w:rFonts w:ascii="Times New Roman" w:hAnsi="Times New Roman" w:cs="Times New Roman"/>
                <w:sz w:val="20"/>
                <w:szCs w:val="20"/>
              </w:rPr>
              <w:t>miesięcznie)</w:t>
            </w:r>
          </w:p>
          <w:p w:rsidR="00EB5ABC" w:rsidRPr="00E21B29" w:rsidRDefault="00EB5ABC" w:rsidP="00E97C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155">
              <w:rPr>
                <w:rFonts w:ascii="Times New Roman" w:hAnsi="Times New Roman" w:cs="Times New Roman"/>
                <w:b/>
                <w:sz w:val="20"/>
                <w:szCs w:val="20"/>
              </w:rPr>
              <w:t>zmieszany</w:t>
            </w:r>
            <w:r w:rsidRPr="00950155">
              <w:rPr>
                <w:rFonts w:ascii="Times New Roman" w:hAnsi="Times New Roman" w:cs="Times New Roman"/>
                <w:sz w:val="20"/>
                <w:szCs w:val="20"/>
              </w:rPr>
              <w:t xml:space="preserve"> (stawka opłaty od osoby wynosi </w:t>
            </w:r>
            <w:r w:rsidRPr="00950155">
              <w:rPr>
                <w:rFonts w:ascii="Times New Roman" w:hAnsi="Times New Roman" w:cs="Times New Roman"/>
                <w:b/>
                <w:sz w:val="20"/>
                <w:szCs w:val="20"/>
              </w:rPr>
              <w:t>16,00 zł/osobę</w:t>
            </w:r>
            <w:r w:rsidRPr="00950155"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E61A4B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wyposażona jest w kompostownik przydomowy: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(zaznaczyć właściwe)</w:t>
            </w:r>
          </w:p>
          <w:p w:rsidR="00EB5ABC" w:rsidRPr="000279AE" w:rsidRDefault="00EB5ABC" w:rsidP="000279A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>tak, o pojemności …….. m</w:t>
            </w:r>
            <w:r w:rsidRPr="000279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bookmarkStart w:id="0" w:name="_GoBack"/>
            <w:bookmarkEnd w:id="0"/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  <w:p w:rsidR="00EB5ABC" w:rsidRPr="00AE475F" w:rsidRDefault="00EB5ABC" w:rsidP="00E97C5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B29">
              <w:rPr>
                <w:rFonts w:ascii="Times New Roman" w:hAnsi="Times New Roman" w:cs="Times New Roman"/>
                <w:b/>
                <w:sz w:val="20"/>
                <w:szCs w:val="20"/>
              </w:rPr>
              <w:t>Wysokość miesięcznej opłaty wynosi: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(pomnożyć liczbę mieszkańców przez stawkę opłaty)</w:t>
            </w:r>
          </w:p>
          <w:p w:rsidR="00EB5ABC" w:rsidRPr="00E21B29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 x ………………… zł = ………………………………………. zł</w:t>
            </w:r>
          </w:p>
          <w:p w:rsidR="00EB5ABC" w:rsidRPr="00E21B29" w:rsidRDefault="00EB5ABC" w:rsidP="00E97C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(liczba osób zamieszkałych)                  (stawka opłaty)                (iloczyn liczby mieszkańców i stawki opłaty)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5ABC" w:rsidTr="00E97C56">
        <w:tc>
          <w:tcPr>
            <w:tcW w:w="9212" w:type="dxa"/>
            <w:gridSpan w:val="3"/>
            <w:shd w:val="clear" w:color="auto" w:fill="BFBFBF" w:themeFill="background1" w:themeFillShade="BF"/>
          </w:tcPr>
          <w:p w:rsidR="00EB5ABC" w:rsidRPr="00CB1CD9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D.3. DOTYCZY NIERUCHOMOŚCI NIEZAMIESZKAŁYCH</w:t>
            </w:r>
          </w:p>
        </w:tc>
      </w:tr>
      <w:tr w:rsidR="00EB5ABC" w:rsidTr="00E97C56">
        <w:tc>
          <w:tcPr>
            <w:tcW w:w="9212" w:type="dxa"/>
            <w:gridSpan w:val="3"/>
            <w:shd w:val="clear" w:color="auto" w:fill="auto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Pr="00CE3B7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Prowadzę następujący rodzaj działalności: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(opisać)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Tr="00E97C56">
        <w:tc>
          <w:tcPr>
            <w:tcW w:w="9212" w:type="dxa"/>
            <w:gridSpan w:val="3"/>
            <w:shd w:val="clear" w:color="auto" w:fill="auto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CD9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z terenu nieruchomości wskazanej w pkt. C.2. będą zbierane i odbierane w sposób: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(zaznaczyć właściwe)</w:t>
            </w:r>
          </w:p>
          <w:p w:rsidR="00EB5ABC" w:rsidRPr="00CB1CD9" w:rsidRDefault="00EB5ABC" w:rsidP="00E97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D9">
              <w:rPr>
                <w:rFonts w:ascii="Times New Roman" w:hAnsi="Times New Roman" w:cs="Times New Roman"/>
                <w:b/>
                <w:sz w:val="20"/>
                <w:szCs w:val="20"/>
              </w:rPr>
              <w:t>selektywny</w:t>
            </w:r>
          </w:p>
          <w:p w:rsidR="00EB5ABC" w:rsidRPr="00CB1CD9" w:rsidRDefault="00EB5ABC" w:rsidP="00E97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D9">
              <w:rPr>
                <w:rFonts w:ascii="Times New Roman" w:hAnsi="Times New Roman" w:cs="Times New Roman"/>
                <w:b/>
                <w:sz w:val="20"/>
                <w:szCs w:val="20"/>
              </w:rPr>
              <w:t>zmieszany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Pr="00CB1CD9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następujących pojemnikach: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(zaznaczyć właściwe)</w:t>
            </w:r>
          </w:p>
          <w:p w:rsidR="00EB5ABC" w:rsidRPr="000279AE" w:rsidRDefault="00EB5ABC" w:rsidP="000279A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60 L – szt. ….      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110 L – szt. ….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120 L – szt. ….     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240 L – szt. ….</w:t>
            </w:r>
          </w:p>
          <w:p w:rsidR="00EB5ABC" w:rsidRPr="000279AE" w:rsidRDefault="00EB5ABC" w:rsidP="000279AE">
            <w:pPr>
              <w:pStyle w:val="Akapitzlist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1100 L – szt. ….  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5 m</w:t>
            </w:r>
            <w:r w:rsidRPr="000279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– szt. ….  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7 m</w:t>
            </w:r>
            <w:r w:rsidRPr="000279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– szt. ….                       </w:t>
            </w:r>
            <w:r w:rsidR="000279A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9 m</w:t>
            </w:r>
            <w:r w:rsidRPr="000279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279AE">
              <w:rPr>
                <w:rFonts w:ascii="Times New Roman" w:hAnsi="Times New Roman" w:cs="Times New Roman"/>
                <w:sz w:val="20"/>
                <w:szCs w:val="20"/>
              </w:rPr>
              <w:t xml:space="preserve"> – szt. ….   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RPr="00AA6F5B" w:rsidTr="00E97C56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ABC" w:rsidRPr="00AA6F5B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STAWKI OPŁATY ZA POJEMNIKI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  <w:shd w:val="clear" w:color="auto" w:fill="BFBFBF" w:themeFill="background1" w:themeFillShade="BF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Pojemność pojemnika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Stawki za odpady selektywne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tawki za odpady zmieszane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L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L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  <w:tr w:rsidR="00EB5ABC" w:rsidTr="00E97C56">
        <w:trPr>
          <w:trHeight w:val="230"/>
        </w:trPr>
        <w:tc>
          <w:tcPr>
            <w:tcW w:w="3070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3071" w:type="dxa"/>
          </w:tcPr>
          <w:p w:rsidR="00EB5ABC" w:rsidRPr="00F26065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Pr="00F26065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</w:tr>
      <w:tr w:rsidR="00EB5ABC" w:rsidTr="00E97C56">
        <w:tc>
          <w:tcPr>
            <w:tcW w:w="9212" w:type="dxa"/>
            <w:gridSpan w:val="3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B29">
              <w:rPr>
                <w:rFonts w:ascii="Times New Roman" w:hAnsi="Times New Roman" w:cs="Times New Roman"/>
                <w:b/>
                <w:sz w:val="20"/>
                <w:szCs w:val="20"/>
              </w:rPr>
              <w:t>Wysokość miesięcznej opłaty wynosi: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(pomnożyć liczbę pojemników w miesiącu przez stawkę opłaty)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 x   …………………… zł =   ………………………………………. zł</w:t>
            </w:r>
          </w:p>
          <w:p w:rsidR="00EB5ABC" w:rsidRPr="00E21B29" w:rsidRDefault="00EB5ABC" w:rsidP="00E97C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(miesięczna liczba pojemników)                 (stawka opłaty)                    (iloczyn liczby pojemników i stawki opłaty)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ABC" w:rsidTr="00E97C56">
        <w:tc>
          <w:tcPr>
            <w:tcW w:w="9212" w:type="dxa"/>
            <w:shd w:val="clear" w:color="auto" w:fill="BFBFBF" w:themeFill="background1" w:themeFillShade="BF"/>
          </w:tcPr>
          <w:p w:rsidR="00EB5ABC" w:rsidRPr="009969C0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D.4. DOTYCZY WŁAŚCICIELI NIERUCHOMOŚCI MIESZANYCH</w:t>
            </w: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nieruchomości mieszanej, czyli takiej, która w części jest zamieszkała, a w części niezamieszkała, na której powstają odpady komunalne, opłata za gospodarowanie odpadami komunalnymi stanowi sumę opłaty naliczonej dla nieruchomości zamieszkałej w pkt. D.2. oraz opłaty naliczonej dla nieruchomości niezamieszkałej w pkt. D.3.  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B29">
              <w:rPr>
                <w:rFonts w:ascii="Times New Roman" w:hAnsi="Times New Roman" w:cs="Times New Roman"/>
                <w:b/>
                <w:sz w:val="20"/>
                <w:szCs w:val="20"/>
              </w:rPr>
              <w:t>Wysokość miesięcznej opłaty wynosi: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(suma opłat obliczonych w pkt D.2. oraz w pkt D.3. 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 zł  + …………………………… zł  = ………………………………… zł</w:t>
            </w:r>
          </w:p>
          <w:p w:rsidR="00EB5ABC" w:rsidRPr="00E21B29" w:rsidRDefault="00EB5ABC" w:rsidP="00E97C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(miesięczna oplata z pkt D.2.)           (miesięczna opłata z pkt. D.3.)            (suma opłat z pkt. D.2. oraz pkt. D.3.)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ABC" w:rsidTr="00E97C56">
        <w:tc>
          <w:tcPr>
            <w:tcW w:w="9212" w:type="dxa"/>
            <w:shd w:val="clear" w:color="auto" w:fill="BFBFBF" w:themeFill="background1" w:themeFillShade="BF"/>
          </w:tcPr>
          <w:p w:rsidR="00EB5ABC" w:rsidRPr="00E26FCD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 OŚWIADCZENIE I  PODPIS SKŁADAJĄCEGO</w:t>
            </w: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Oświadczam, że podane dane są zgodne ze stanem faktycznym i prawnym.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                                          ………………………………………</w:t>
            </w:r>
          </w:p>
          <w:p w:rsidR="00EB5ABC" w:rsidRPr="00E26FCD" w:rsidRDefault="00EB5ABC" w:rsidP="00E97C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(miejscowość, data)                                                                                (czytelny podpis)</w:t>
            </w: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ABC" w:rsidTr="00E97C56">
        <w:tc>
          <w:tcPr>
            <w:tcW w:w="9212" w:type="dxa"/>
            <w:shd w:val="clear" w:color="auto" w:fill="BFBFBF" w:themeFill="background1" w:themeFillShade="BF"/>
          </w:tcPr>
          <w:p w:rsidR="00EB5ABC" w:rsidRPr="006B7BC2" w:rsidRDefault="00EB5ABC" w:rsidP="00E97C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ADNOTACJE ORGANU</w:t>
            </w:r>
          </w:p>
        </w:tc>
      </w:tr>
      <w:tr w:rsidR="00EB5ABC" w:rsidTr="00E97C56">
        <w:tc>
          <w:tcPr>
            <w:tcW w:w="9212" w:type="dxa"/>
          </w:tcPr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BC" w:rsidRDefault="00EB5ABC" w:rsidP="00E9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Pr="007D5254" w:rsidRDefault="00EB5ABC" w:rsidP="00EB5AB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D5254">
        <w:rPr>
          <w:rFonts w:ascii="Times New Roman" w:hAnsi="Times New Roman" w:cs="Times New Roman"/>
          <w:i/>
          <w:sz w:val="20"/>
          <w:szCs w:val="20"/>
        </w:rPr>
        <w:t>*dane nie są obowiązkowe</w:t>
      </w: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Pr="009A6EBF" w:rsidRDefault="00EB5ABC" w:rsidP="00EB5AB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6EBF">
        <w:rPr>
          <w:rFonts w:ascii="Times New Roman" w:hAnsi="Times New Roman" w:cs="Times New Roman"/>
          <w:b/>
          <w:sz w:val="18"/>
          <w:szCs w:val="18"/>
          <w:u w:val="single"/>
        </w:rPr>
        <w:t>DO DEKLARACJI DOŁĄCZYĆ:</w:t>
      </w: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0968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Oświadczenie składającego deklarację wyjaśniające różnicę pomiędzy liczbą osób zamieszkałych na danej nieruchomości, a liczbą osób zameldowanych.</w:t>
      </w:r>
    </w:p>
    <w:p w:rsidR="00EB5ABC" w:rsidRPr="00130968" w:rsidRDefault="00EB5ABC" w:rsidP="00EB5A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Pełnomocnictwo w przypadku reprezentowania właściciela nieruchomości przez pełnomocnika.</w:t>
      </w: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Default="00EB5ABC" w:rsidP="00EB5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ABC" w:rsidRPr="008A61ED" w:rsidRDefault="00EB5ABC" w:rsidP="00EB5AB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61ED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EB5ABC" w:rsidRPr="008A61ED" w:rsidRDefault="00EB5ABC" w:rsidP="00EB5ABC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A61ED">
        <w:rPr>
          <w:rFonts w:ascii="Times New Roman" w:hAnsi="Times New Roman" w:cs="Times New Roman"/>
          <w:sz w:val="18"/>
          <w:szCs w:val="18"/>
        </w:rPr>
        <w:t xml:space="preserve">1. Niniejsza deklaracja stanowi podstawę do wystawienia tytułu wykonawczego zgodnie z przepisami ustawy z dnia 17 czerwca 1966 r. o postępowaniu egzekucyjnym w administracji </w:t>
      </w:r>
      <w:r w:rsidRPr="00AB7BB0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t. .j. Dz. U. z 2017 poz. 1201</w:t>
      </w:r>
      <w:r w:rsidRPr="00AB7B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ze zm.)</w:t>
      </w:r>
    </w:p>
    <w:p w:rsidR="00EB5ABC" w:rsidRPr="008A61ED" w:rsidRDefault="00EB5ABC" w:rsidP="00EB5A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61ED">
        <w:rPr>
          <w:rFonts w:ascii="Times New Roman" w:hAnsi="Times New Roman" w:cs="Times New Roman"/>
          <w:sz w:val="18"/>
          <w:szCs w:val="18"/>
        </w:rPr>
        <w:t>2. W przypadku posiadania więcej niż jednej nieruchomości, na której powstają odpady komunalne, należy złożyć odrębną deklarację dla każdej z nieruchomości.</w:t>
      </w:r>
    </w:p>
    <w:p w:rsidR="00EB5ABC" w:rsidRPr="005B2F46" w:rsidRDefault="00EB5ABC" w:rsidP="00EB5AB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A61ED">
        <w:rPr>
          <w:rFonts w:ascii="Times New Roman" w:hAnsi="Times New Roman" w:cs="Times New Roman"/>
          <w:sz w:val="18"/>
          <w:szCs w:val="18"/>
        </w:rPr>
        <w:t xml:space="preserve">3. Opłatę należy uiszczać bez wezwania na indywidualne konto lub w kasie Urzędu Gminy Potęgowo w terminie </w:t>
      </w:r>
      <w:r w:rsidRPr="005B2F46">
        <w:rPr>
          <w:rFonts w:ascii="Times New Roman" w:hAnsi="Times New Roman" w:cs="Times New Roman"/>
          <w:b/>
          <w:sz w:val="18"/>
          <w:szCs w:val="18"/>
          <w:u w:val="single"/>
        </w:rPr>
        <w:t>do 20-go dnia każdego miesiąca, którego obowiązek ponoszenia opłaty dotyczy.</w:t>
      </w:r>
    </w:p>
    <w:p w:rsidR="00EB5ABC" w:rsidRPr="008A61ED" w:rsidRDefault="00EB5ABC" w:rsidP="00EB5A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A61ED">
        <w:rPr>
          <w:rFonts w:ascii="Times New Roman" w:hAnsi="Times New Roman" w:cs="Times New Roman"/>
          <w:sz w:val="18"/>
          <w:szCs w:val="18"/>
        </w:rPr>
        <w:t xml:space="preserve">4. W przypadku zmiany danych będących podstawą ustalenia wysokości należnej opłaty za gospodarowanie odpadami komunalnymi lub określonej w deklaracji ilości odpadów komunalnych powstających na danej nieruchomości właściciel nieruchomości jest obowiązany złożyć do Wójta Gminy Potęgowo nową deklarację w terminie 14 dni od dnia nastąpienia zmiany. Opłatę za gospodarowanie odpadami komunalnymi w zmienionej wysokości uiszcza się za miesiąc, w którym nastąpiła zmiana. </w:t>
      </w:r>
    </w:p>
    <w:p w:rsidR="00EB5ABC" w:rsidRPr="0039704F" w:rsidRDefault="00EB5ABC" w:rsidP="00EB5A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704F">
        <w:rPr>
          <w:rFonts w:ascii="Times New Roman" w:hAnsi="Times New Roman" w:cs="Times New Roman"/>
          <w:sz w:val="18"/>
          <w:szCs w:val="18"/>
        </w:rPr>
        <w:t>5. W ra</w:t>
      </w:r>
      <w:r>
        <w:rPr>
          <w:rFonts w:ascii="Times New Roman" w:hAnsi="Times New Roman" w:cs="Times New Roman"/>
          <w:sz w:val="18"/>
          <w:szCs w:val="18"/>
        </w:rPr>
        <w:t>zie niezłożenia deklaracji o wysokości opłaty za gospodarowanie odpadami komunalnymi albo uzasadnionych wątpliwości co do danych zawartych w deklaracji wójt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</w:r>
    </w:p>
    <w:p w:rsidR="00BB7A60" w:rsidRDefault="00BB7A60"/>
    <w:sectPr w:rsidR="00BB7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8E" w:rsidRDefault="002E2D8E">
      <w:pPr>
        <w:spacing w:after="0" w:line="240" w:lineRule="auto"/>
      </w:pPr>
      <w:r>
        <w:separator/>
      </w:r>
    </w:p>
  </w:endnote>
  <w:endnote w:type="continuationSeparator" w:id="0">
    <w:p w:rsidR="002E2D8E" w:rsidRDefault="002E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643893153"/>
      <w:docPartObj>
        <w:docPartGallery w:val="Page Numbers (Bottom of Page)"/>
        <w:docPartUnique/>
      </w:docPartObj>
    </w:sdtPr>
    <w:sdtEndPr/>
    <w:sdtContent>
      <w:p w:rsidR="00DA2C46" w:rsidRPr="00DA2C46" w:rsidRDefault="00EB5AB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A2C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A2C46">
          <w:rPr>
            <w:rFonts w:eastAsiaTheme="minorEastAsia"/>
            <w:sz w:val="16"/>
            <w:szCs w:val="16"/>
          </w:rPr>
          <w:fldChar w:fldCharType="begin"/>
        </w:r>
        <w:r w:rsidRPr="00DA2C46">
          <w:rPr>
            <w:sz w:val="16"/>
            <w:szCs w:val="16"/>
          </w:rPr>
          <w:instrText>PAGE    \* MERGEFORMAT</w:instrText>
        </w:r>
        <w:r w:rsidRPr="00DA2C46">
          <w:rPr>
            <w:rFonts w:eastAsiaTheme="minorEastAsia"/>
            <w:sz w:val="16"/>
            <w:szCs w:val="16"/>
          </w:rPr>
          <w:fldChar w:fldCharType="separate"/>
        </w:r>
        <w:r w:rsidR="000279AE" w:rsidRPr="000279AE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DA2C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A2C46" w:rsidRDefault="002E2D8E">
    <w:pPr>
      <w:pStyle w:val="Stopka"/>
    </w:pPr>
  </w:p>
  <w:p w:rsidR="00DA2C46" w:rsidRDefault="002E2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8E" w:rsidRDefault="002E2D8E">
      <w:pPr>
        <w:spacing w:after="0" w:line="240" w:lineRule="auto"/>
      </w:pPr>
      <w:r>
        <w:separator/>
      </w:r>
    </w:p>
  </w:footnote>
  <w:footnote w:type="continuationSeparator" w:id="0">
    <w:p w:rsidR="002E2D8E" w:rsidRDefault="002E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9BF"/>
    <w:multiLevelType w:val="hybridMultilevel"/>
    <w:tmpl w:val="4AC8560C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FCE"/>
    <w:multiLevelType w:val="hybridMultilevel"/>
    <w:tmpl w:val="E7F2B914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A33"/>
    <w:multiLevelType w:val="hybridMultilevel"/>
    <w:tmpl w:val="D244FF56"/>
    <w:lvl w:ilvl="0" w:tplc="E404FCDA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7247240"/>
    <w:multiLevelType w:val="hybridMultilevel"/>
    <w:tmpl w:val="B2D29B82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81C"/>
    <w:multiLevelType w:val="hybridMultilevel"/>
    <w:tmpl w:val="9C04F64E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539F"/>
    <w:multiLevelType w:val="hybridMultilevel"/>
    <w:tmpl w:val="7206ED9E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73BC"/>
    <w:multiLevelType w:val="hybridMultilevel"/>
    <w:tmpl w:val="92F40522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5524F"/>
    <w:multiLevelType w:val="hybridMultilevel"/>
    <w:tmpl w:val="CB40E960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5479"/>
    <w:multiLevelType w:val="hybridMultilevel"/>
    <w:tmpl w:val="BA747748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72780"/>
    <w:multiLevelType w:val="hybridMultilevel"/>
    <w:tmpl w:val="2E888916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F3C0E"/>
    <w:multiLevelType w:val="hybridMultilevel"/>
    <w:tmpl w:val="3A36987E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F228C"/>
    <w:multiLevelType w:val="hybridMultilevel"/>
    <w:tmpl w:val="39D62EC0"/>
    <w:lvl w:ilvl="0" w:tplc="E404FC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2943D5"/>
    <w:multiLevelType w:val="hybridMultilevel"/>
    <w:tmpl w:val="FA38BF2A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61DC"/>
    <w:multiLevelType w:val="hybridMultilevel"/>
    <w:tmpl w:val="80CCA1EE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C1618"/>
    <w:multiLevelType w:val="hybridMultilevel"/>
    <w:tmpl w:val="F0A45860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44011"/>
    <w:multiLevelType w:val="hybridMultilevel"/>
    <w:tmpl w:val="7AC6707A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7696D"/>
    <w:multiLevelType w:val="hybridMultilevel"/>
    <w:tmpl w:val="E3DCEFB2"/>
    <w:lvl w:ilvl="0" w:tplc="E404F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227CE"/>
    <w:multiLevelType w:val="hybridMultilevel"/>
    <w:tmpl w:val="8C9E1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C"/>
    <w:rsid w:val="000279AE"/>
    <w:rsid w:val="000E5F94"/>
    <w:rsid w:val="002E2D8E"/>
    <w:rsid w:val="00473ECD"/>
    <w:rsid w:val="00BB7A60"/>
    <w:rsid w:val="00E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A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BC"/>
  </w:style>
  <w:style w:type="paragraph" w:styleId="Tekstdymka">
    <w:name w:val="Balloon Text"/>
    <w:basedOn w:val="Normalny"/>
    <w:link w:val="TekstdymkaZnak"/>
    <w:uiPriority w:val="99"/>
    <w:semiHidden/>
    <w:unhideWhenUsed/>
    <w:rsid w:val="000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A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BC"/>
  </w:style>
  <w:style w:type="paragraph" w:styleId="Tekstdymka">
    <w:name w:val="Balloon Text"/>
    <w:basedOn w:val="Normalny"/>
    <w:link w:val="TekstdymkaZnak"/>
    <w:uiPriority w:val="99"/>
    <w:semiHidden/>
    <w:unhideWhenUsed/>
    <w:rsid w:val="000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ewao</dc:creator>
  <cp:lastModifiedBy>Rafał Trawiński</cp:lastModifiedBy>
  <cp:revision>2</cp:revision>
  <cp:lastPrinted>2018-09-06T06:35:00Z</cp:lastPrinted>
  <dcterms:created xsi:type="dcterms:W3CDTF">2018-09-06T06:40:00Z</dcterms:created>
  <dcterms:modified xsi:type="dcterms:W3CDTF">2018-09-06T06:40:00Z</dcterms:modified>
</cp:coreProperties>
</file>